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497DE" w14:textId="77777777" w:rsidR="003D41B5" w:rsidRPr="00446716" w:rsidRDefault="00446716" w:rsidP="00446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6716">
        <w:rPr>
          <w:rFonts w:ascii="Times New Roman" w:hAnsi="Times New Roman" w:cs="Times New Roman"/>
          <w:b/>
          <w:sz w:val="24"/>
          <w:szCs w:val="24"/>
        </w:rPr>
        <w:t xml:space="preserve">Dati relativi alla </w:t>
      </w:r>
      <w:proofErr w:type="gramStart"/>
      <w:r w:rsidRPr="00446716">
        <w:rPr>
          <w:rFonts w:ascii="Times New Roman" w:hAnsi="Times New Roman" w:cs="Times New Roman"/>
          <w:b/>
          <w:sz w:val="24"/>
          <w:szCs w:val="24"/>
        </w:rPr>
        <w:t>valutazione  della</w:t>
      </w:r>
      <w:proofErr w:type="gramEnd"/>
      <w:r w:rsidRPr="00446716">
        <w:rPr>
          <w:rFonts w:ascii="Times New Roman" w:hAnsi="Times New Roman" w:cs="Times New Roman"/>
          <w:b/>
          <w:sz w:val="24"/>
          <w:szCs w:val="24"/>
        </w:rPr>
        <w:t xml:space="preserve"> performance e alla distribuzione dei premi al personale</w:t>
      </w:r>
    </w:p>
    <w:p w14:paraId="3D32FFC8" w14:textId="21F8DA75" w:rsid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16">
        <w:rPr>
          <w:rFonts w:ascii="Times New Roman" w:hAnsi="Times New Roman" w:cs="Times New Roman"/>
          <w:sz w:val="24"/>
          <w:szCs w:val="24"/>
        </w:rPr>
        <w:t>Con riferimento al personale</w:t>
      </w:r>
      <w:r w:rsidR="00F859C1">
        <w:rPr>
          <w:rFonts w:ascii="Times New Roman" w:hAnsi="Times New Roman" w:cs="Times New Roman"/>
          <w:sz w:val="24"/>
          <w:szCs w:val="24"/>
        </w:rPr>
        <w:t xml:space="preserve"> </w:t>
      </w:r>
      <w:r w:rsidRPr="00446716">
        <w:rPr>
          <w:rFonts w:ascii="Times New Roman" w:hAnsi="Times New Roman" w:cs="Times New Roman"/>
          <w:sz w:val="24"/>
          <w:szCs w:val="24"/>
        </w:rPr>
        <w:t>(incluso quello in posizione di comando) in servizio presso la Magnifica Comunità degli Altipiani Cimbri nell’anno 20</w:t>
      </w:r>
      <w:r w:rsidR="00806926">
        <w:rPr>
          <w:rFonts w:ascii="Times New Roman" w:hAnsi="Times New Roman" w:cs="Times New Roman"/>
          <w:sz w:val="24"/>
          <w:szCs w:val="24"/>
        </w:rPr>
        <w:t>2</w:t>
      </w:r>
      <w:r w:rsidR="005A2C94">
        <w:rPr>
          <w:rFonts w:ascii="Times New Roman" w:hAnsi="Times New Roman" w:cs="Times New Roman"/>
          <w:sz w:val="24"/>
          <w:szCs w:val="24"/>
        </w:rPr>
        <w:t>3</w:t>
      </w:r>
    </w:p>
    <w:p w14:paraId="688B7737" w14:textId="77777777" w:rsidR="00446716" w:rsidRPr="003941F9" w:rsidRDefault="00446716" w:rsidP="0044671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Grigliatabella"/>
        <w:tblW w:w="14004" w:type="dxa"/>
        <w:jc w:val="center"/>
        <w:tblLook w:val="04A0" w:firstRow="1" w:lastRow="0" w:firstColumn="1" w:lastColumn="0" w:noHBand="0" w:noVBand="1"/>
      </w:tblPr>
      <w:tblGrid>
        <w:gridCol w:w="2660"/>
        <w:gridCol w:w="2666"/>
        <w:gridCol w:w="3522"/>
        <w:gridCol w:w="1685"/>
        <w:gridCol w:w="2049"/>
        <w:gridCol w:w="1422"/>
      </w:tblGrid>
      <w:tr w:rsidR="00446716" w:rsidRPr="00446716" w14:paraId="3D1E4526" w14:textId="77777777" w:rsidTr="005F1053">
        <w:trPr>
          <w:jc w:val="center"/>
        </w:trPr>
        <w:tc>
          <w:tcPr>
            <w:tcW w:w="2660" w:type="dxa"/>
            <w:vAlign w:val="center"/>
          </w:tcPr>
          <w:p w14:paraId="496977D5" w14:textId="77777777" w:rsidR="00446716" w:rsidRPr="00446716" w:rsidRDefault="00446716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Beneficiari</w:t>
            </w:r>
          </w:p>
        </w:tc>
        <w:tc>
          <w:tcPr>
            <w:tcW w:w="2666" w:type="dxa"/>
            <w:vAlign w:val="center"/>
          </w:tcPr>
          <w:p w14:paraId="6E271412" w14:textId="77777777" w:rsidR="00446716" w:rsidRPr="00446716" w:rsidRDefault="00446716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3522" w:type="dxa"/>
            <w:vAlign w:val="center"/>
          </w:tcPr>
          <w:p w14:paraId="6C39F3BE" w14:textId="77777777" w:rsidR="00446716" w:rsidRPr="00446716" w:rsidRDefault="00446716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Riferimento contrattuale</w:t>
            </w:r>
          </w:p>
        </w:tc>
        <w:tc>
          <w:tcPr>
            <w:tcW w:w="1685" w:type="dxa"/>
            <w:vAlign w:val="center"/>
          </w:tcPr>
          <w:p w14:paraId="0648ADF2" w14:textId="77777777" w:rsidR="00446716" w:rsidRPr="00446716" w:rsidRDefault="00446716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14:paraId="2D45E260" w14:textId="77777777" w:rsidR="00446716" w:rsidRPr="00446716" w:rsidRDefault="00446716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14:paraId="6D0A3EF6" w14:textId="77777777" w:rsidR="00446716" w:rsidRPr="00446716" w:rsidRDefault="00446716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446716" w:rsidRPr="00446716" w14:paraId="17D1E431" w14:textId="77777777" w:rsidTr="005F1053">
        <w:trPr>
          <w:jc w:val="center"/>
        </w:trPr>
        <w:tc>
          <w:tcPr>
            <w:tcW w:w="2660" w:type="dxa"/>
          </w:tcPr>
          <w:p w14:paraId="4D4F9E4B" w14:textId="77777777" w:rsidR="00446716" w:rsidRPr="00446716" w:rsidRDefault="00446716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Personale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B evoluto</w:t>
            </w:r>
          </w:p>
        </w:tc>
        <w:tc>
          <w:tcPr>
            <w:tcW w:w="2666" w:type="dxa"/>
          </w:tcPr>
          <w:p w14:paraId="027874C6" w14:textId="77777777" w:rsidR="00446716" w:rsidRPr="00446716" w:rsidRDefault="00446716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obiettivi generali</w:t>
            </w:r>
          </w:p>
        </w:tc>
        <w:tc>
          <w:tcPr>
            <w:tcW w:w="3522" w:type="dxa"/>
          </w:tcPr>
          <w:p w14:paraId="62247504" w14:textId="77777777" w:rsidR="00446716" w:rsidRPr="00446716" w:rsidRDefault="00F859C1" w:rsidP="00F4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C1">
              <w:rPr>
                <w:rFonts w:ascii="Times New Roman" w:hAnsi="Times New Roman" w:cs="Times New Roman"/>
                <w:sz w:val="24"/>
                <w:szCs w:val="24"/>
              </w:rPr>
              <w:t xml:space="preserve">Accordo di settore per il triennio 2016-2018 </w:t>
            </w:r>
            <w:proofErr w:type="spellStart"/>
            <w:r w:rsidRPr="00F859C1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F859C1">
              <w:rPr>
                <w:rFonts w:ascii="Times New Roman" w:hAnsi="Times New Roman" w:cs="Times New Roman"/>
                <w:sz w:val="24"/>
                <w:szCs w:val="24"/>
              </w:rPr>
              <w:t>. 01.10.2018</w:t>
            </w:r>
            <w:r w:rsidRPr="00F859C1">
              <w:rPr>
                <w:rFonts w:ascii="Times New Roman" w:hAnsi="Times New Roman" w:cs="Times New Roman"/>
                <w:szCs w:val="24"/>
              </w:rPr>
              <w:t xml:space="preserve"> capo IV</w:t>
            </w:r>
          </w:p>
        </w:tc>
        <w:tc>
          <w:tcPr>
            <w:tcW w:w="1685" w:type="dxa"/>
          </w:tcPr>
          <w:p w14:paraId="2BAA174A" w14:textId="01B474C7" w:rsidR="00446716" w:rsidRPr="00446716" w:rsidRDefault="00446716" w:rsidP="0008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</w:t>
            </w:r>
            <w:r w:rsidR="004C1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2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9" w:type="dxa"/>
          </w:tcPr>
          <w:p w14:paraId="374C2D87" w14:textId="6006FD63" w:rsidR="00446716" w:rsidRPr="00446716" w:rsidRDefault="00CC57E8" w:rsidP="00081500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A4730E">
              <w:rPr>
                <w:rFonts w:ascii="Times New Roman" w:hAnsi="Times New Roman" w:cs="Times New Roman"/>
                <w:sz w:val="24"/>
                <w:szCs w:val="24"/>
              </w:rPr>
              <w:t>2217,31</w:t>
            </w:r>
          </w:p>
        </w:tc>
        <w:tc>
          <w:tcPr>
            <w:tcW w:w="1422" w:type="dxa"/>
          </w:tcPr>
          <w:p w14:paraId="007B5E00" w14:textId="3F774228" w:rsidR="00446716" w:rsidRPr="00446716" w:rsidRDefault="00446716" w:rsidP="0008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4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2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6716" w:rsidRPr="00446716" w14:paraId="2B05F4E0" w14:textId="77777777" w:rsidTr="005F1053">
        <w:trPr>
          <w:jc w:val="center"/>
        </w:trPr>
        <w:tc>
          <w:tcPr>
            <w:tcW w:w="2660" w:type="dxa"/>
          </w:tcPr>
          <w:p w14:paraId="6A2BFC7F" w14:textId="77777777" w:rsidR="00446716" w:rsidRPr="00446716" w:rsidRDefault="00446716" w:rsidP="0044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Personale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C base</w:t>
            </w:r>
          </w:p>
        </w:tc>
        <w:tc>
          <w:tcPr>
            <w:tcW w:w="2666" w:type="dxa"/>
          </w:tcPr>
          <w:p w14:paraId="34829188" w14:textId="77777777" w:rsidR="00446716" w:rsidRPr="00446716" w:rsidRDefault="00446716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obiettivi generali</w:t>
            </w:r>
          </w:p>
        </w:tc>
        <w:tc>
          <w:tcPr>
            <w:tcW w:w="3522" w:type="dxa"/>
          </w:tcPr>
          <w:p w14:paraId="1015D418" w14:textId="77777777" w:rsidR="00446716" w:rsidRPr="00446716" w:rsidRDefault="00F859C1" w:rsidP="00F4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C1">
              <w:rPr>
                <w:rFonts w:ascii="Times New Roman" w:hAnsi="Times New Roman" w:cs="Times New Roman"/>
                <w:sz w:val="24"/>
                <w:szCs w:val="24"/>
              </w:rPr>
              <w:t xml:space="preserve">Accordo di settore per il triennio 2016-2018 </w:t>
            </w:r>
            <w:proofErr w:type="spellStart"/>
            <w:r w:rsidRPr="00F859C1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F859C1">
              <w:rPr>
                <w:rFonts w:ascii="Times New Roman" w:hAnsi="Times New Roman" w:cs="Times New Roman"/>
                <w:sz w:val="24"/>
                <w:szCs w:val="24"/>
              </w:rPr>
              <w:t>. 01.10.2018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9C1">
              <w:rPr>
                <w:rFonts w:ascii="Times New Roman" w:hAnsi="Times New Roman" w:cs="Times New Roman"/>
                <w:szCs w:val="24"/>
              </w:rPr>
              <w:t>capo IV</w:t>
            </w:r>
          </w:p>
        </w:tc>
        <w:tc>
          <w:tcPr>
            <w:tcW w:w="1685" w:type="dxa"/>
          </w:tcPr>
          <w:p w14:paraId="30764D59" w14:textId="63213999" w:rsidR="00446716" w:rsidRPr="00446716" w:rsidRDefault="00C96925" w:rsidP="0008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202</w:t>
            </w:r>
            <w:r w:rsidR="005A2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9" w:type="dxa"/>
          </w:tcPr>
          <w:p w14:paraId="458224C0" w14:textId="31B6A04E" w:rsidR="00446716" w:rsidRPr="00446716" w:rsidRDefault="00CC57E8" w:rsidP="00081500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A4730E">
              <w:rPr>
                <w:rFonts w:ascii="Times New Roman" w:hAnsi="Times New Roman" w:cs="Times New Roman"/>
                <w:sz w:val="24"/>
                <w:szCs w:val="24"/>
              </w:rPr>
              <w:t>3720,91</w:t>
            </w:r>
          </w:p>
        </w:tc>
        <w:tc>
          <w:tcPr>
            <w:tcW w:w="1422" w:type="dxa"/>
          </w:tcPr>
          <w:p w14:paraId="2CC8B64A" w14:textId="7DE4F42B" w:rsidR="00446716" w:rsidRPr="00446716" w:rsidRDefault="004C1F00" w:rsidP="0008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A2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6716" w:rsidRPr="00446716" w14:paraId="155A6F1D" w14:textId="77777777" w:rsidTr="005F1053">
        <w:trPr>
          <w:jc w:val="center"/>
        </w:trPr>
        <w:tc>
          <w:tcPr>
            <w:tcW w:w="2660" w:type="dxa"/>
          </w:tcPr>
          <w:p w14:paraId="1E8FED80" w14:textId="77777777" w:rsidR="00446716" w:rsidRPr="00446716" w:rsidRDefault="00446716" w:rsidP="0044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Personale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D base</w:t>
            </w:r>
          </w:p>
        </w:tc>
        <w:tc>
          <w:tcPr>
            <w:tcW w:w="2666" w:type="dxa"/>
          </w:tcPr>
          <w:p w14:paraId="1296FCDA" w14:textId="77777777" w:rsidR="00446716" w:rsidRPr="00446716" w:rsidRDefault="00446716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obiettivi generali</w:t>
            </w:r>
          </w:p>
        </w:tc>
        <w:tc>
          <w:tcPr>
            <w:tcW w:w="3522" w:type="dxa"/>
          </w:tcPr>
          <w:p w14:paraId="456EF742" w14:textId="77777777" w:rsidR="00446716" w:rsidRPr="00446716" w:rsidRDefault="00F859C1" w:rsidP="00F4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C1">
              <w:rPr>
                <w:rFonts w:ascii="Times New Roman" w:hAnsi="Times New Roman" w:cs="Times New Roman"/>
                <w:sz w:val="24"/>
                <w:szCs w:val="24"/>
              </w:rPr>
              <w:t xml:space="preserve">Accordo di settore per il triennio 2016-2018 </w:t>
            </w:r>
            <w:proofErr w:type="spellStart"/>
            <w:r w:rsidRPr="00F859C1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F859C1">
              <w:rPr>
                <w:rFonts w:ascii="Times New Roman" w:hAnsi="Times New Roman" w:cs="Times New Roman"/>
                <w:sz w:val="24"/>
                <w:szCs w:val="24"/>
              </w:rPr>
              <w:t xml:space="preserve">. 01.10.2018 </w:t>
            </w:r>
            <w:r w:rsidRPr="00F859C1">
              <w:rPr>
                <w:rFonts w:ascii="Times New Roman" w:hAnsi="Times New Roman" w:cs="Times New Roman"/>
                <w:szCs w:val="24"/>
              </w:rPr>
              <w:t>capo IV</w:t>
            </w:r>
          </w:p>
        </w:tc>
        <w:tc>
          <w:tcPr>
            <w:tcW w:w="1685" w:type="dxa"/>
          </w:tcPr>
          <w:p w14:paraId="4D10846E" w14:textId="29A8A0B6" w:rsidR="00446716" w:rsidRPr="00446716" w:rsidRDefault="00C96925" w:rsidP="0008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202</w:t>
            </w:r>
            <w:r w:rsidR="005A2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9" w:type="dxa"/>
          </w:tcPr>
          <w:p w14:paraId="0DB5478E" w14:textId="438BACC1" w:rsidR="00446716" w:rsidRPr="00446716" w:rsidRDefault="00CC57E8" w:rsidP="00081500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A4730E">
              <w:rPr>
                <w:rFonts w:ascii="Times New Roman" w:hAnsi="Times New Roman" w:cs="Times New Roman"/>
                <w:sz w:val="24"/>
                <w:szCs w:val="24"/>
              </w:rPr>
              <w:t>3.541,31</w:t>
            </w:r>
          </w:p>
        </w:tc>
        <w:tc>
          <w:tcPr>
            <w:tcW w:w="1422" w:type="dxa"/>
          </w:tcPr>
          <w:p w14:paraId="7E86D305" w14:textId="77A54FFE" w:rsidR="00446716" w:rsidRPr="00446716" w:rsidRDefault="004C1F00" w:rsidP="0008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A2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49656E99" w14:textId="77777777" w:rsid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16">
        <w:rPr>
          <w:rFonts w:ascii="Times New Roman" w:hAnsi="Times New Roman" w:cs="Times New Roman"/>
          <w:sz w:val="24"/>
          <w:szCs w:val="24"/>
        </w:rPr>
        <w:t>(*) somma degli importi effettivamente corrisposti agli interessati (</w:t>
      </w:r>
      <w:r>
        <w:rPr>
          <w:rFonts w:ascii="Times New Roman" w:hAnsi="Times New Roman" w:cs="Times New Roman"/>
          <w:sz w:val="24"/>
          <w:szCs w:val="24"/>
        </w:rPr>
        <w:t xml:space="preserve">considerando il periodo di servizio, l’orario e eventuali decurtazioni per assenze che contrattualmente comportano la riduzione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obiettivi generali</w:t>
      </w:r>
      <w:r w:rsidRPr="00446716">
        <w:rPr>
          <w:rFonts w:ascii="Times New Roman" w:hAnsi="Times New Roman" w:cs="Times New Roman"/>
          <w:sz w:val="24"/>
          <w:szCs w:val="24"/>
        </w:rPr>
        <w:t>)</w:t>
      </w:r>
    </w:p>
    <w:p w14:paraId="5350ACDC" w14:textId="77777777" w:rsidR="00446716" w:rsidRPr="004811AE" w:rsidRDefault="00446716" w:rsidP="00446716">
      <w:pPr>
        <w:spacing w:after="0" w:line="240" w:lineRule="auto"/>
        <w:rPr>
          <w:rFonts w:ascii="Times New Roman" w:hAnsi="Times New Roman" w:cs="Times New Roman"/>
          <w:sz w:val="14"/>
          <w:szCs w:val="16"/>
        </w:rPr>
      </w:pPr>
    </w:p>
    <w:tbl>
      <w:tblPr>
        <w:tblStyle w:val="Grigliatabella"/>
        <w:tblW w:w="14004" w:type="dxa"/>
        <w:jc w:val="center"/>
        <w:tblLook w:val="04A0" w:firstRow="1" w:lastRow="0" w:firstColumn="1" w:lastColumn="0" w:noHBand="0" w:noVBand="1"/>
      </w:tblPr>
      <w:tblGrid>
        <w:gridCol w:w="2660"/>
        <w:gridCol w:w="2666"/>
        <w:gridCol w:w="3522"/>
        <w:gridCol w:w="1685"/>
        <w:gridCol w:w="2049"/>
        <w:gridCol w:w="1422"/>
      </w:tblGrid>
      <w:tr w:rsidR="009018DF" w:rsidRPr="00446716" w14:paraId="4F7EA334" w14:textId="77777777" w:rsidTr="005F1053">
        <w:trPr>
          <w:jc w:val="center"/>
        </w:trPr>
        <w:tc>
          <w:tcPr>
            <w:tcW w:w="2660" w:type="dxa"/>
            <w:vAlign w:val="center"/>
          </w:tcPr>
          <w:p w14:paraId="5904667C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Beneficiari</w:t>
            </w:r>
          </w:p>
        </w:tc>
        <w:tc>
          <w:tcPr>
            <w:tcW w:w="2666" w:type="dxa"/>
            <w:vAlign w:val="center"/>
          </w:tcPr>
          <w:p w14:paraId="18DC98D6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3522" w:type="dxa"/>
            <w:vAlign w:val="center"/>
          </w:tcPr>
          <w:p w14:paraId="61E011E5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Riferimento contrattuale</w:t>
            </w:r>
          </w:p>
        </w:tc>
        <w:tc>
          <w:tcPr>
            <w:tcW w:w="1685" w:type="dxa"/>
            <w:vAlign w:val="center"/>
          </w:tcPr>
          <w:p w14:paraId="6C1B7B52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14:paraId="7556DFAA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14:paraId="20CF65BC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9018DF" w:rsidRPr="00446716" w14:paraId="280F52BC" w14:textId="77777777" w:rsidTr="005F1053">
        <w:trPr>
          <w:jc w:val="center"/>
        </w:trPr>
        <w:tc>
          <w:tcPr>
            <w:tcW w:w="2660" w:type="dxa"/>
          </w:tcPr>
          <w:p w14:paraId="4847EDCA" w14:textId="77777777" w:rsidR="009018DF" w:rsidRPr="00446716" w:rsidRDefault="009018DF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Personale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C base</w:t>
            </w:r>
          </w:p>
        </w:tc>
        <w:tc>
          <w:tcPr>
            <w:tcW w:w="2666" w:type="dxa"/>
          </w:tcPr>
          <w:p w14:paraId="0A7A2771" w14:textId="77777777" w:rsidR="009018DF" w:rsidRPr="00446716" w:rsidRDefault="009018DF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Indennità mansioni rilevanti</w:t>
            </w:r>
          </w:p>
        </w:tc>
        <w:tc>
          <w:tcPr>
            <w:tcW w:w="3522" w:type="dxa"/>
          </w:tcPr>
          <w:p w14:paraId="0B47D15A" w14:textId="77777777" w:rsidR="009018DF" w:rsidRPr="00446716" w:rsidRDefault="004811AE" w:rsidP="00E4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Art. 13 accordo di settore 08.02.2011 modificato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  </w:t>
            </w:r>
            <w:r w:rsidRPr="004811AE">
              <w:rPr>
                <w:rFonts w:ascii="Times New Roman" w:hAnsi="Times New Roman" w:cs="Times New Roman"/>
                <w:sz w:val="24"/>
                <w:szCs w:val="24"/>
              </w:rPr>
              <w:t>accordo</w:t>
            </w:r>
            <w:proofErr w:type="gramEnd"/>
            <w:r w:rsidRPr="004811AE">
              <w:rPr>
                <w:rFonts w:ascii="Times New Roman" w:hAnsi="Times New Roman" w:cs="Times New Roman"/>
                <w:sz w:val="24"/>
                <w:szCs w:val="24"/>
              </w:rPr>
              <w:t xml:space="preserve"> di settore </w:t>
            </w:r>
            <w:proofErr w:type="spellStart"/>
            <w:r w:rsidRPr="004811AE">
              <w:rPr>
                <w:rFonts w:ascii="Times New Roman" w:hAnsi="Times New Roman" w:cs="Times New Roman"/>
                <w:sz w:val="24"/>
                <w:szCs w:val="24"/>
              </w:rPr>
              <w:t>d.d</w:t>
            </w:r>
            <w:proofErr w:type="spellEnd"/>
            <w:r w:rsidRPr="004811AE">
              <w:rPr>
                <w:rFonts w:ascii="Times New Roman" w:hAnsi="Times New Roman" w:cs="Times New Roman"/>
                <w:sz w:val="24"/>
                <w:szCs w:val="24"/>
              </w:rPr>
              <w:t>. 01.10.2018</w:t>
            </w:r>
          </w:p>
        </w:tc>
        <w:tc>
          <w:tcPr>
            <w:tcW w:w="1685" w:type="dxa"/>
          </w:tcPr>
          <w:p w14:paraId="5D371F1E" w14:textId="00B0AE02" w:rsidR="009018DF" w:rsidRPr="00446716" w:rsidRDefault="00C96925" w:rsidP="004C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202</w:t>
            </w:r>
            <w:r w:rsidR="005A2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9" w:type="dxa"/>
          </w:tcPr>
          <w:p w14:paraId="26B1AF4C" w14:textId="5DD45030" w:rsidR="009018DF" w:rsidRPr="00446716" w:rsidRDefault="00970917" w:rsidP="00B07019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BF761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80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761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22" w:type="dxa"/>
          </w:tcPr>
          <w:p w14:paraId="099EB195" w14:textId="54A43128" w:rsidR="009018DF" w:rsidRPr="00446716" w:rsidRDefault="004C1F00" w:rsidP="004C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A2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6EE5B336" w14:textId="77777777" w:rsidR="003941F9" w:rsidRDefault="009018DF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16">
        <w:rPr>
          <w:rFonts w:ascii="Times New Roman" w:hAnsi="Times New Roman" w:cs="Times New Roman"/>
          <w:sz w:val="24"/>
          <w:szCs w:val="24"/>
        </w:rPr>
        <w:t>(*) somma degli importi effettivamente corrisposti agli interessati (</w:t>
      </w:r>
      <w:r>
        <w:rPr>
          <w:rFonts w:ascii="Times New Roman" w:hAnsi="Times New Roman" w:cs="Times New Roman"/>
          <w:sz w:val="24"/>
          <w:szCs w:val="24"/>
        </w:rPr>
        <w:t xml:space="preserve">considerando il periodo di servizio, l’orario e eventuali decurtazioni per assenze che contrattualmente comportano la riduzione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obiettivi generali</w:t>
      </w:r>
      <w:r w:rsidRPr="00446716">
        <w:rPr>
          <w:rFonts w:ascii="Times New Roman" w:hAnsi="Times New Roman" w:cs="Times New Roman"/>
          <w:sz w:val="24"/>
          <w:szCs w:val="24"/>
        </w:rPr>
        <w:t>)</w:t>
      </w:r>
    </w:p>
    <w:p w14:paraId="7D19124E" w14:textId="77777777" w:rsidR="003941F9" w:rsidRPr="004811AE" w:rsidRDefault="003941F9" w:rsidP="00446716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tbl>
      <w:tblPr>
        <w:tblStyle w:val="Grigliatabella"/>
        <w:tblW w:w="14004" w:type="dxa"/>
        <w:jc w:val="center"/>
        <w:tblLook w:val="04A0" w:firstRow="1" w:lastRow="0" w:firstColumn="1" w:lastColumn="0" w:noHBand="0" w:noVBand="1"/>
      </w:tblPr>
      <w:tblGrid>
        <w:gridCol w:w="2660"/>
        <w:gridCol w:w="2666"/>
        <w:gridCol w:w="3522"/>
        <w:gridCol w:w="1685"/>
        <w:gridCol w:w="2049"/>
        <w:gridCol w:w="1422"/>
      </w:tblGrid>
      <w:tr w:rsidR="009018DF" w:rsidRPr="00446716" w14:paraId="3BBFDF96" w14:textId="77777777" w:rsidTr="005F1053">
        <w:trPr>
          <w:jc w:val="center"/>
        </w:trPr>
        <w:tc>
          <w:tcPr>
            <w:tcW w:w="2660" w:type="dxa"/>
            <w:vAlign w:val="center"/>
          </w:tcPr>
          <w:p w14:paraId="45E0258F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Beneficiari</w:t>
            </w:r>
          </w:p>
        </w:tc>
        <w:tc>
          <w:tcPr>
            <w:tcW w:w="2666" w:type="dxa"/>
            <w:vAlign w:val="center"/>
          </w:tcPr>
          <w:p w14:paraId="430DB617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3522" w:type="dxa"/>
            <w:vAlign w:val="center"/>
          </w:tcPr>
          <w:p w14:paraId="000F73B7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Riferimento contrattuale</w:t>
            </w:r>
          </w:p>
        </w:tc>
        <w:tc>
          <w:tcPr>
            <w:tcW w:w="1685" w:type="dxa"/>
            <w:vAlign w:val="center"/>
          </w:tcPr>
          <w:p w14:paraId="6BD6E169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14:paraId="2D926040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14:paraId="6383361D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9018DF" w:rsidRPr="009018DF" w14:paraId="076804AD" w14:textId="77777777" w:rsidTr="005F1053">
        <w:trPr>
          <w:jc w:val="center"/>
        </w:trPr>
        <w:tc>
          <w:tcPr>
            <w:tcW w:w="2660" w:type="dxa"/>
          </w:tcPr>
          <w:p w14:paraId="4AF14A4B" w14:textId="77777777" w:rsidR="009018DF" w:rsidRPr="00446716" w:rsidRDefault="009018DF" w:rsidP="0090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Personale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D base</w:t>
            </w:r>
          </w:p>
        </w:tc>
        <w:tc>
          <w:tcPr>
            <w:tcW w:w="2666" w:type="dxa"/>
          </w:tcPr>
          <w:p w14:paraId="25BC000E" w14:textId="77777777" w:rsidR="009018DF" w:rsidRPr="00446716" w:rsidRDefault="009018DF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Indennità per area direttiva</w:t>
            </w:r>
          </w:p>
        </w:tc>
        <w:tc>
          <w:tcPr>
            <w:tcW w:w="3522" w:type="dxa"/>
          </w:tcPr>
          <w:p w14:paraId="385AE6A3" w14:textId="77777777" w:rsidR="009018DF" w:rsidRPr="009018DF" w:rsidRDefault="00F859C1" w:rsidP="0039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018DF" w:rsidRPr="009018DF">
              <w:rPr>
                <w:rFonts w:ascii="Times New Roman" w:hAnsi="Times New Roman" w:cs="Times New Roman"/>
                <w:sz w:val="24"/>
                <w:szCs w:val="24"/>
              </w:rPr>
              <w:t xml:space="preserve">rt. </w:t>
            </w:r>
            <w:r w:rsidR="003941F9">
              <w:rPr>
                <w:rFonts w:ascii="Times New Roman" w:hAnsi="Times New Roman" w:cs="Times New Roman"/>
                <w:sz w:val="24"/>
                <w:szCs w:val="24"/>
              </w:rPr>
              <w:t>127 e 128</w:t>
            </w:r>
            <w:r w:rsidR="009018DF" w:rsidRPr="009018DF">
              <w:rPr>
                <w:rFonts w:ascii="Times New Roman" w:hAnsi="Times New Roman" w:cs="Times New Roman"/>
                <w:sz w:val="24"/>
                <w:szCs w:val="24"/>
              </w:rPr>
              <w:t xml:space="preserve"> accordo Settore </w:t>
            </w:r>
            <w:r w:rsidR="00E96369"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1685" w:type="dxa"/>
          </w:tcPr>
          <w:p w14:paraId="124ED4FB" w14:textId="29893FBD" w:rsidR="009018DF" w:rsidRPr="00E96369" w:rsidRDefault="00C96925" w:rsidP="004C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202</w:t>
            </w:r>
            <w:r w:rsidR="005A2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9" w:type="dxa"/>
          </w:tcPr>
          <w:p w14:paraId="754D6BE2" w14:textId="5BADC570" w:rsidR="009018DF" w:rsidRPr="00E96369" w:rsidRDefault="00970917" w:rsidP="00441D99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9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="00BF7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5.954,00</w:t>
            </w:r>
          </w:p>
        </w:tc>
        <w:tc>
          <w:tcPr>
            <w:tcW w:w="1422" w:type="dxa"/>
          </w:tcPr>
          <w:p w14:paraId="3630C0FA" w14:textId="649FD693" w:rsidR="009018DF" w:rsidRPr="00E96369" w:rsidRDefault="004C1F00" w:rsidP="004C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A2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3C8809C2" w14:textId="77777777" w:rsidR="009018DF" w:rsidRPr="004811AE" w:rsidRDefault="009018DF" w:rsidP="00F859C1">
      <w:pPr>
        <w:spacing w:after="0" w:line="240" w:lineRule="auto"/>
        <w:rPr>
          <w:rFonts w:ascii="Times New Roman" w:hAnsi="Times New Roman" w:cs="Times New Roman"/>
          <w:sz w:val="14"/>
          <w:szCs w:val="16"/>
        </w:rPr>
      </w:pPr>
    </w:p>
    <w:tbl>
      <w:tblPr>
        <w:tblStyle w:val="Grigliatabella"/>
        <w:tblW w:w="14004" w:type="dxa"/>
        <w:jc w:val="center"/>
        <w:tblLook w:val="04A0" w:firstRow="1" w:lastRow="0" w:firstColumn="1" w:lastColumn="0" w:noHBand="0" w:noVBand="1"/>
      </w:tblPr>
      <w:tblGrid>
        <w:gridCol w:w="2660"/>
        <w:gridCol w:w="2666"/>
        <w:gridCol w:w="3522"/>
        <w:gridCol w:w="1685"/>
        <w:gridCol w:w="2049"/>
        <w:gridCol w:w="1422"/>
      </w:tblGrid>
      <w:tr w:rsidR="00F859C1" w:rsidRPr="00446716" w14:paraId="6C3D370E" w14:textId="77777777" w:rsidTr="0095355F">
        <w:trPr>
          <w:jc w:val="center"/>
        </w:trPr>
        <w:tc>
          <w:tcPr>
            <w:tcW w:w="2660" w:type="dxa"/>
            <w:vAlign w:val="center"/>
          </w:tcPr>
          <w:p w14:paraId="49EB380F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Beneficiari</w:t>
            </w:r>
          </w:p>
        </w:tc>
        <w:tc>
          <w:tcPr>
            <w:tcW w:w="2666" w:type="dxa"/>
            <w:vAlign w:val="center"/>
          </w:tcPr>
          <w:p w14:paraId="5FD27675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3522" w:type="dxa"/>
            <w:vAlign w:val="center"/>
          </w:tcPr>
          <w:p w14:paraId="28174CA2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Riferimento contrattuale</w:t>
            </w:r>
          </w:p>
        </w:tc>
        <w:tc>
          <w:tcPr>
            <w:tcW w:w="1685" w:type="dxa"/>
            <w:vAlign w:val="center"/>
          </w:tcPr>
          <w:p w14:paraId="20E3AC6F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14:paraId="595AE009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14:paraId="0E519E93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F859C1" w:rsidRPr="009018DF" w14:paraId="6C85C5E9" w14:textId="77777777" w:rsidTr="0095355F">
        <w:trPr>
          <w:jc w:val="center"/>
        </w:trPr>
        <w:tc>
          <w:tcPr>
            <w:tcW w:w="2660" w:type="dxa"/>
          </w:tcPr>
          <w:p w14:paraId="03760322" w14:textId="77777777" w:rsidR="00F859C1" w:rsidRPr="00446716" w:rsidRDefault="00F859C1" w:rsidP="00F8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Personale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C base</w:t>
            </w:r>
          </w:p>
        </w:tc>
        <w:tc>
          <w:tcPr>
            <w:tcW w:w="2666" w:type="dxa"/>
          </w:tcPr>
          <w:p w14:paraId="6162EA52" w14:textId="77777777" w:rsidR="00F859C1" w:rsidRPr="00446716" w:rsidRDefault="00F859C1" w:rsidP="00F8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Indennità </w:t>
            </w:r>
            <w:r w:rsidRPr="00F859C1">
              <w:rPr>
                <w:rFonts w:ascii="Times New Roman" w:hAnsi="Times New Roman" w:cs="Times New Roman"/>
                <w:sz w:val="24"/>
                <w:szCs w:val="24"/>
              </w:rPr>
              <w:t>per uso della lingua minoritaria</w:t>
            </w:r>
          </w:p>
        </w:tc>
        <w:tc>
          <w:tcPr>
            <w:tcW w:w="3522" w:type="dxa"/>
          </w:tcPr>
          <w:p w14:paraId="2AC423C2" w14:textId="77777777" w:rsidR="00F859C1" w:rsidRPr="009018DF" w:rsidRDefault="00F859C1" w:rsidP="0039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018DF">
              <w:rPr>
                <w:rFonts w:ascii="Times New Roman" w:hAnsi="Times New Roman" w:cs="Times New Roman"/>
                <w:sz w:val="24"/>
                <w:szCs w:val="24"/>
              </w:rPr>
              <w:t xml:space="preserve">rt. </w:t>
            </w:r>
            <w:r w:rsidR="003941F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Pr="009018DF">
              <w:rPr>
                <w:rFonts w:ascii="Times New Roman" w:hAnsi="Times New Roman" w:cs="Times New Roman"/>
                <w:sz w:val="24"/>
                <w:szCs w:val="24"/>
              </w:rPr>
              <w:t xml:space="preserve"> accordo Settore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1685" w:type="dxa"/>
          </w:tcPr>
          <w:p w14:paraId="419C8665" w14:textId="047F9EA8" w:rsidR="00F859C1" w:rsidRPr="00E96369" w:rsidRDefault="00C96925" w:rsidP="004C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202</w:t>
            </w:r>
            <w:r w:rsidR="005A2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9" w:type="dxa"/>
          </w:tcPr>
          <w:p w14:paraId="2CDC9E05" w14:textId="77777777" w:rsidR="00F859C1" w:rsidRPr="00E96369" w:rsidRDefault="00F859C1" w:rsidP="0095355F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€ 120,00</w:t>
            </w:r>
          </w:p>
        </w:tc>
        <w:tc>
          <w:tcPr>
            <w:tcW w:w="1422" w:type="dxa"/>
          </w:tcPr>
          <w:p w14:paraId="26A6EAAD" w14:textId="05251DB2" w:rsidR="00F859C1" w:rsidRPr="00E96369" w:rsidRDefault="004C1F00" w:rsidP="004C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A2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63067E65" w14:textId="77777777" w:rsidR="00F859C1" w:rsidRPr="004811AE" w:rsidRDefault="00F859C1" w:rsidP="00F859C1">
      <w:pPr>
        <w:spacing w:after="0" w:line="240" w:lineRule="auto"/>
        <w:rPr>
          <w:rFonts w:ascii="Times New Roman" w:hAnsi="Times New Roman" w:cs="Times New Roman"/>
          <w:sz w:val="14"/>
          <w:szCs w:val="16"/>
        </w:rPr>
      </w:pPr>
    </w:p>
    <w:tbl>
      <w:tblPr>
        <w:tblStyle w:val="Grigliatabella"/>
        <w:tblW w:w="14004" w:type="dxa"/>
        <w:jc w:val="center"/>
        <w:tblLook w:val="04A0" w:firstRow="1" w:lastRow="0" w:firstColumn="1" w:lastColumn="0" w:noHBand="0" w:noVBand="1"/>
      </w:tblPr>
      <w:tblGrid>
        <w:gridCol w:w="2660"/>
        <w:gridCol w:w="2666"/>
        <w:gridCol w:w="3522"/>
        <w:gridCol w:w="1685"/>
        <w:gridCol w:w="2049"/>
        <w:gridCol w:w="1422"/>
      </w:tblGrid>
      <w:tr w:rsidR="00F859C1" w:rsidRPr="00446716" w14:paraId="76E6D886" w14:textId="77777777" w:rsidTr="0095355F">
        <w:trPr>
          <w:jc w:val="center"/>
        </w:trPr>
        <w:tc>
          <w:tcPr>
            <w:tcW w:w="2660" w:type="dxa"/>
            <w:vAlign w:val="center"/>
          </w:tcPr>
          <w:p w14:paraId="0B2BC12F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Beneficiari</w:t>
            </w:r>
          </w:p>
        </w:tc>
        <w:tc>
          <w:tcPr>
            <w:tcW w:w="2666" w:type="dxa"/>
            <w:vAlign w:val="center"/>
          </w:tcPr>
          <w:p w14:paraId="289EEF68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3522" w:type="dxa"/>
            <w:vAlign w:val="center"/>
          </w:tcPr>
          <w:p w14:paraId="74533F9F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Riferimento contrattuale</w:t>
            </w:r>
          </w:p>
        </w:tc>
        <w:tc>
          <w:tcPr>
            <w:tcW w:w="1685" w:type="dxa"/>
            <w:vAlign w:val="center"/>
          </w:tcPr>
          <w:p w14:paraId="38BCA49B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14:paraId="3803B33D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14:paraId="00FFF857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F859C1" w:rsidRPr="009018DF" w14:paraId="4876752F" w14:textId="77777777" w:rsidTr="0095355F">
        <w:trPr>
          <w:jc w:val="center"/>
        </w:trPr>
        <w:tc>
          <w:tcPr>
            <w:tcW w:w="2660" w:type="dxa"/>
          </w:tcPr>
          <w:p w14:paraId="110D925B" w14:textId="77777777" w:rsidR="00F859C1" w:rsidRPr="00446716" w:rsidRDefault="00F859C1" w:rsidP="00F8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Personale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C base</w:t>
            </w:r>
          </w:p>
        </w:tc>
        <w:tc>
          <w:tcPr>
            <w:tcW w:w="2666" w:type="dxa"/>
          </w:tcPr>
          <w:p w14:paraId="50B46DDF" w14:textId="77777777" w:rsidR="00F859C1" w:rsidRPr="00446716" w:rsidRDefault="00F859C1" w:rsidP="0039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Indennità </w:t>
            </w:r>
            <w:r w:rsidR="003941F9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F859C1">
              <w:rPr>
                <w:rFonts w:ascii="Times New Roman" w:hAnsi="Times New Roman" w:cs="Times New Roman"/>
                <w:sz w:val="24"/>
                <w:szCs w:val="24"/>
              </w:rPr>
              <w:t xml:space="preserve"> maneggio denaro</w:t>
            </w:r>
          </w:p>
        </w:tc>
        <w:tc>
          <w:tcPr>
            <w:tcW w:w="3522" w:type="dxa"/>
          </w:tcPr>
          <w:p w14:paraId="34E7E26C" w14:textId="77777777" w:rsidR="00F859C1" w:rsidRPr="009018DF" w:rsidRDefault="00F859C1" w:rsidP="00F8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018DF">
              <w:rPr>
                <w:rFonts w:ascii="Times New Roman" w:hAnsi="Times New Roman" w:cs="Times New Roman"/>
                <w:sz w:val="24"/>
                <w:szCs w:val="24"/>
              </w:rPr>
              <w:t xml:space="preserve">rt. </w:t>
            </w:r>
            <w:r w:rsidR="003941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18DF">
              <w:rPr>
                <w:rFonts w:ascii="Times New Roman" w:hAnsi="Times New Roman" w:cs="Times New Roman"/>
                <w:sz w:val="24"/>
                <w:szCs w:val="24"/>
              </w:rPr>
              <w:t xml:space="preserve"> accordo Settore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1685" w:type="dxa"/>
          </w:tcPr>
          <w:p w14:paraId="3EE61DFB" w14:textId="3ACBF603" w:rsidR="00F859C1" w:rsidRPr="00E96369" w:rsidRDefault="00C96925" w:rsidP="004C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202</w:t>
            </w:r>
            <w:r w:rsidR="005A2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9" w:type="dxa"/>
          </w:tcPr>
          <w:p w14:paraId="1D18EA5F" w14:textId="08377260" w:rsidR="00F859C1" w:rsidRPr="00E96369" w:rsidRDefault="00F859C1" w:rsidP="0095355F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€ </w:t>
            </w:r>
            <w:r w:rsidR="00361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422" w:type="dxa"/>
          </w:tcPr>
          <w:p w14:paraId="5FE3FD3A" w14:textId="31DCC4ED" w:rsidR="00F859C1" w:rsidRPr="00E96369" w:rsidRDefault="004C1F00" w:rsidP="004C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A2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037A611F" w14:textId="77777777" w:rsidR="00F859C1" w:rsidRDefault="00F859C1" w:rsidP="00481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59C1" w:rsidSect="004811AE">
      <w:pgSz w:w="16838" w:h="11906" w:orient="landscape"/>
      <w:pgMar w:top="284" w:right="141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16"/>
    <w:rsid w:val="00081500"/>
    <w:rsid w:val="00153584"/>
    <w:rsid w:val="001754B3"/>
    <w:rsid w:val="00177911"/>
    <w:rsid w:val="001D078C"/>
    <w:rsid w:val="001D4D4F"/>
    <w:rsid w:val="00200D8F"/>
    <w:rsid w:val="003120FC"/>
    <w:rsid w:val="003610C6"/>
    <w:rsid w:val="00364C24"/>
    <w:rsid w:val="00391AA7"/>
    <w:rsid w:val="003941F9"/>
    <w:rsid w:val="003D41B5"/>
    <w:rsid w:val="0042665C"/>
    <w:rsid w:val="00441D99"/>
    <w:rsid w:val="00446716"/>
    <w:rsid w:val="004811AE"/>
    <w:rsid w:val="004A5709"/>
    <w:rsid w:val="004C1F00"/>
    <w:rsid w:val="00580CAC"/>
    <w:rsid w:val="005A2C94"/>
    <w:rsid w:val="005A6CBF"/>
    <w:rsid w:val="005F1053"/>
    <w:rsid w:val="005F2C18"/>
    <w:rsid w:val="0061194B"/>
    <w:rsid w:val="006436E5"/>
    <w:rsid w:val="0065412A"/>
    <w:rsid w:val="006A5797"/>
    <w:rsid w:val="006E4D27"/>
    <w:rsid w:val="00716F77"/>
    <w:rsid w:val="00806926"/>
    <w:rsid w:val="008115DE"/>
    <w:rsid w:val="008B2FA0"/>
    <w:rsid w:val="009018DF"/>
    <w:rsid w:val="00915A8F"/>
    <w:rsid w:val="00921819"/>
    <w:rsid w:val="00921BB4"/>
    <w:rsid w:val="00970917"/>
    <w:rsid w:val="00970AEC"/>
    <w:rsid w:val="009C1F7B"/>
    <w:rsid w:val="00A07DCE"/>
    <w:rsid w:val="00A4451B"/>
    <w:rsid w:val="00A4730E"/>
    <w:rsid w:val="00A56851"/>
    <w:rsid w:val="00AB6304"/>
    <w:rsid w:val="00B05385"/>
    <w:rsid w:val="00B07019"/>
    <w:rsid w:val="00B55C9A"/>
    <w:rsid w:val="00BF761A"/>
    <w:rsid w:val="00C11FD4"/>
    <w:rsid w:val="00C96925"/>
    <w:rsid w:val="00CC57E8"/>
    <w:rsid w:val="00D36969"/>
    <w:rsid w:val="00E2077C"/>
    <w:rsid w:val="00E274A2"/>
    <w:rsid w:val="00E463DA"/>
    <w:rsid w:val="00E67A71"/>
    <w:rsid w:val="00E96369"/>
    <w:rsid w:val="00F46C1E"/>
    <w:rsid w:val="00F859C1"/>
    <w:rsid w:val="00FD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DA98"/>
  <w15:docId w15:val="{25DF9034-28AF-4B67-9E32-0D24383E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59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4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F85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8CD5E-D53D-481E-A1DC-D63FB8CB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Comunità di Valle</dc:creator>
  <cp:lastModifiedBy>Tamara Osele</cp:lastModifiedBy>
  <cp:revision>2</cp:revision>
  <cp:lastPrinted>2018-03-27T12:00:00Z</cp:lastPrinted>
  <dcterms:created xsi:type="dcterms:W3CDTF">2024-07-26T10:41:00Z</dcterms:created>
  <dcterms:modified xsi:type="dcterms:W3CDTF">2024-07-26T10:41:00Z</dcterms:modified>
</cp:coreProperties>
</file>